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C01" w:rsidRPr="00697625" w:rsidRDefault="00FE6C01" w:rsidP="00FE6C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11.12.22 г. </w:t>
      </w:r>
      <w:r w:rsidRPr="00697625">
        <w:rPr>
          <w:rFonts w:ascii="Times New Roman" w:hAnsi="Times New Roman" w:cs="Times New Roman"/>
          <w:sz w:val="28"/>
          <w:szCs w:val="28"/>
        </w:rPr>
        <w:t xml:space="preserve">Интеллектуальная игра «Я и конституция моей страны», СДК </w:t>
      </w:r>
      <w:proofErr w:type="spellStart"/>
      <w:r w:rsidRPr="0069762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9762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97625">
        <w:rPr>
          <w:rFonts w:ascii="Times New Roman" w:hAnsi="Times New Roman" w:cs="Times New Roman"/>
          <w:sz w:val="28"/>
          <w:szCs w:val="28"/>
        </w:rPr>
        <w:t>азаковский</w:t>
      </w:r>
      <w:proofErr w:type="spellEnd"/>
      <w:r w:rsidRPr="00697625">
        <w:rPr>
          <w:rFonts w:ascii="Times New Roman" w:hAnsi="Times New Roman" w:cs="Times New Roman"/>
          <w:sz w:val="28"/>
          <w:szCs w:val="28"/>
        </w:rPr>
        <w:t xml:space="preserve"> Промысел.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Мероприятие прошло</w:t>
      </w:r>
      <w:r w:rsidRPr="002458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целью  формирования основ правовой культуры, актуализации знаний будущих избирателей о конституционных основах 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шего государства. Ребята, приняли  участие в игре, прослушали</w:t>
      </w:r>
      <w:r w:rsidRPr="002458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исторические </w:t>
      </w:r>
      <w:proofErr w:type="gramStart"/>
      <w:r w:rsidRPr="0024583D">
        <w:rPr>
          <w:rFonts w:ascii="Times New Roman" w:hAnsi="Times New Roman" w:cs="Times New Roman"/>
          <w:sz w:val="28"/>
          <w:szCs w:val="28"/>
          <w:shd w:val="clear" w:color="auto" w:fill="FFFFFF"/>
        </w:rPr>
        <w:t>факты о создании</w:t>
      </w:r>
      <w:proofErr w:type="gramEnd"/>
      <w:r w:rsidRPr="002458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первой и последующих Конституций, а за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тем  продемонстрировали</w:t>
      </w:r>
      <w:r w:rsidRPr="002458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знания об основном законе страны.</w:t>
      </w:r>
    </w:p>
    <w:p w:rsidR="005A113A" w:rsidRDefault="005A113A">
      <w:bookmarkStart w:id="0" w:name="_GoBack"/>
      <w:bookmarkEnd w:id="0"/>
    </w:p>
    <w:sectPr w:rsidR="005A113A" w:rsidSect="00BC5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6C"/>
    <w:rsid w:val="005A113A"/>
    <w:rsid w:val="00CC416C"/>
    <w:rsid w:val="00FE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2022-12-13T03:09:00Z</dcterms:created>
  <dcterms:modified xsi:type="dcterms:W3CDTF">2022-12-13T03:09:00Z</dcterms:modified>
</cp:coreProperties>
</file>